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2510" w:rsidRDefault="00C00B5D" w:rsidP="00546656">
      <w:pPr>
        <w:jc w:val="both"/>
      </w:pPr>
      <w:bookmarkStart w:id="0" w:name="_GoBack"/>
      <w:bookmarkEnd w:id="0"/>
      <w:r>
        <w:t>Chauvin Home &amp; School Association Meeting Minutes</w:t>
      </w:r>
    </w:p>
    <w:p w:rsidR="00C00B5D" w:rsidRDefault="00C00B5D" w:rsidP="00546656">
      <w:pPr>
        <w:jc w:val="both"/>
      </w:pPr>
      <w:r>
        <w:t>November 2</w:t>
      </w:r>
      <w:r w:rsidR="004A3A13">
        <w:t>0, 2018</w:t>
      </w:r>
    </w:p>
    <w:p w:rsidR="00C00B5D" w:rsidRDefault="00C00B5D" w:rsidP="00546656">
      <w:pPr>
        <w:jc w:val="both"/>
      </w:pPr>
      <w:r>
        <w:t xml:space="preserve">Meeting Called to Order by </w:t>
      </w:r>
      <w:r w:rsidR="004A3A13">
        <w:t>Tarla Olson</w:t>
      </w:r>
      <w:r>
        <w:t xml:space="preserve"> at 7:31pm</w:t>
      </w:r>
    </w:p>
    <w:p w:rsidR="004A3A13" w:rsidRDefault="00C00B5D" w:rsidP="00546656">
      <w:pPr>
        <w:jc w:val="both"/>
      </w:pPr>
      <w:r>
        <w:t xml:space="preserve">Attendees: </w:t>
      </w:r>
      <w:r w:rsidR="00E70B40">
        <w:t>Mrs. Olson, Mr. Gard</w:t>
      </w:r>
      <w:r w:rsidR="004A3A13">
        <w:t xml:space="preserve">ner, </w:t>
      </w:r>
      <w:r>
        <w:t xml:space="preserve"> Joanne Fraser, </w:t>
      </w:r>
      <w:proofErr w:type="spellStart"/>
      <w:r>
        <w:t>Felis</w:t>
      </w:r>
      <w:proofErr w:type="spellEnd"/>
      <w:r>
        <w:t xml:space="preserve"> Cornish, Allan Skinner, Cassandra Preston, </w:t>
      </w:r>
      <w:r w:rsidR="005D476C">
        <w:t xml:space="preserve">Linda </w:t>
      </w:r>
      <w:proofErr w:type="spellStart"/>
      <w:r w:rsidR="004A3A13">
        <w:t>Russnak</w:t>
      </w:r>
      <w:proofErr w:type="spellEnd"/>
      <w:r w:rsidR="004A3A13">
        <w:t xml:space="preserve">, Stephanie </w:t>
      </w:r>
      <w:proofErr w:type="spellStart"/>
      <w:r w:rsidR="004A3A13">
        <w:t>Spornitz</w:t>
      </w:r>
      <w:proofErr w:type="spellEnd"/>
      <w:r w:rsidR="004A3A13">
        <w:t xml:space="preserve">, </w:t>
      </w:r>
      <w:proofErr w:type="spellStart"/>
      <w:r w:rsidR="004A3A13">
        <w:t>Renae</w:t>
      </w:r>
      <w:proofErr w:type="spellEnd"/>
      <w:r w:rsidR="004A3A13">
        <w:t xml:space="preserve"> Skinner, </w:t>
      </w:r>
      <w:r w:rsidR="005D476C">
        <w:t xml:space="preserve">Sabrina Prokopetz, </w:t>
      </w:r>
    </w:p>
    <w:p w:rsidR="00C00B5D" w:rsidRDefault="005D476C" w:rsidP="00546656">
      <w:pPr>
        <w:jc w:val="both"/>
      </w:pPr>
      <w:r>
        <w:t xml:space="preserve">No </w:t>
      </w:r>
      <w:r w:rsidR="00C00B5D">
        <w:t xml:space="preserve">Minutes from </w:t>
      </w:r>
      <w:r>
        <w:t>previous</w:t>
      </w:r>
      <w:r w:rsidR="00C00B5D">
        <w:t xml:space="preserve"> meeting</w:t>
      </w:r>
      <w:r>
        <w:t xml:space="preserve"> were available.</w:t>
      </w:r>
    </w:p>
    <w:p w:rsidR="005D476C" w:rsidRDefault="00C00B5D" w:rsidP="00546656">
      <w:pPr>
        <w:jc w:val="both"/>
      </w:pPr>
      <w:r>
        <w:t xml:space="preserve">Treasurer’s Report – attached. Cassandra Preston moved that her treasurer’s report be adopted as read, </w:t>
      </w:r>
      <w:proofErr w:type="spellStart"/>
      <w:r w:rsidR="005D476C">
        <w:t>Renae</w:t>
      </w:r>
      <w:proofErr w:type="spellEnd"/>
      <w:r w:rsidR="005D476C">
        <w:t xml:space="preserve"> Skinner</w:t>
      </w:r>
      <w:r>
        <w:t xml:space="preserve"> seconded. Carried. </w:t>
      </w:r>
    </w:p>
    <w:p w:rsidR="00C00B5D" w:rsidRDefault="00C00B5D" w:rsidP="00546656">
      <w:pPr>
        <w:jc w:val="both"/>
      </w:pPr>
      <w:r>
        <w:t xml:space="preserve">Trustee Report – Stephanie </w:t>
      </w:r>
      <w:proofErr w:type="spellStart"/>
      <w:r>
        <w:t>Spornitz</w:t>
      </w:r>
      <w:proofErr w:type="spellEnd"/>
      <w:r>
        <w:t xml:space="preserve"> </w:t>
      </w:r>
      <w:r w:rsidR="005D476C">
        <w:t>read attached report.</w:t>
      </w:r>
    </w:p>
    <w:p w:rsidR="00C00B5D" w:rsidRDefault="00C00B5D" w:rsidP="00546656">
      <w:pPr>
        <w:jc w:val="both"/>
      </w:pPr>
      <w:r>
        <w:t xml:space="preserve">Principal’s Report – </w:t>
      </w:r>
      <w:r w:rsidR="005D476C">
        <w:t>Mrs. Tarla Olson</w:t>
      </w:r>
      <w:r>
        <w:t xml:space="preserve"> – attached. Mr</w:t>
      </w:r>
      <w:r w:rsidR="005D476C">
        <w:t>s</w:t>
      </w:r>
      <w:r>
        <w:t xml:space="preserve">. </w:t>
      </w:r>
      <w:r w:rsidR="005D476C">
        <w:t>Olson</w:t>
      </w:r>
      <w:r>
        <w:t xml:space="preserve"> presented a slide show of the AERR (Annual Education Results Report)</w:t>
      </w:r>
      <w:r w:rsidR="00546656">
        <w:t xml:space="preserve"> 201</w:t>
      </w:r>
      <w:r w:rsidR="005D476C">
        <w:t>7-18</w:t>
      </w:r>
      <w:r>
        <w:t>.</w:t>
      </w:r>
      <w:r w:rsidR="00546656">
        <w:t xml:space="preserve"> </w:t>
      </w:r>
      <w:r w:rsidR="005D476C">
        <w:t xml:space="preserve">Student enrollment for 2017-18 year was 115. </w:t>
      </w:r>
      <w:r w:rsidR="00546656">
        <w:t>Overall the results</w:t>
      </w:r>
      <w:r w:rsidR="005D476C">
        <w:t xml:space="preserve"> from the APORI showed above BTPS and Provincial averages. The school has set priorities to address areas that were lower and to move toward more students reaching the level of “excellence”, increasing student engagement, and fostering positive and healthy relationships.</w:t>
      </w:r>
      <w:r w:rsidR="00546656">
        <w:t xml:space="preserve"> </w:t>
      </w:r>
      <w:r w:rsidR="005D476C">
        <w:t>In addition to the attached report Mrs. Olson</w:t>
      </w:r>
      <w:r w:rsidR="00E70B40">
        <w:t xml:space="preserve"> reported that a speaker was coming to the school for a presentation on impaired driving and marijuana use, and their effects. The will be for Grade 7 to 12 students on February 7, 2019. Edgerton and PV have been invited to join us. The cost is $1,000.00 plus GST and will be split between the three schools.</w:t>
      </w:r>
    </w:p>
    <w:p w:rsidR="00546656" w:rsidRDefault="00546656" w:rsidP="00546656">
      <w:pPr>
        <w:jc w:val="both"/>
      </w:pPr>
      <w:r>
        <w:t xml:space="preserve">Village Report – Allan Skinner. The new Village council held their organizational meeting and Allan will be our rep for the coming year. </w:t>
      </w:r>
      <w:r w:rsidR="00E70B40">
        <w:t>Allan reported that the village passed the Cannabis by-law ahead of the legalization date. The village also had a local government audit performed, there were only a few minor areas of deficiency to address. The Village Open House will be held on December 4, 2018 at 6:30pm at the fire hall. All residents and rural community people are welcome.</w:t>
      </w:r>
    </w:p>
    <w:p w:rsidR="00546656" w:rsidRDefault="00546656" w:rsidP="00546656">
      <w:pPr>
        <w:jc w:val="both"/>
      </w:pPr>
      <w:r>
        <w:t xml:space="preserve">Hot Lunch Program – </w:t>
      </w:r>
      <w:r w:rsidR="00E70B40">
        <w:t>Teresa Moncrieff</w:t>
      </w:r>
      <w:r>
        <w:t xml:space="preserve"> – </w:t>
      </w:r>
      <w:r w:rsidR="00E70B40">
        <w:t>attached. Positive feedback was noted regarding the pay in advance program</w:t>
      </w:r>
      <w:r w:rsidR="00B632E1">
        <w:t xml:space="preserve"> implemented this year.</w:t>
      </w:r>
    </w:p>
    <w:p w:rsidR="00E44D61" w:rsidRDefault="00E44D61" w:rsidP="00546656">
      <w:pPr>
        <w:jc w:val="both"/>
      </w:pPr>
      <w:r>
        <w:t>Swimming for Gr. 1-3 was held in October, Gr. 4-6 will take place</w:t>
      </w:r>
      <w:r w:rsidR="00E70B40">
        <w:t xml:space="preserve"> in February</w:t>
      </w:r>
      <w:r>
        <w:t xml:space="preserve">. </w:t>
      </w:r>
      <w:r w:rsidR="00E70B40">
        <w:t>N</w:t>
      </w:r>
      <w:r>
        <w:t>ext year’s swimming program</w:t>
      </w:r>
      <w:r w:rsidR="00E70B40">
        <w:t xml:space="preserve"> (the 10</w:t>
      </w:r>
      <w:r w:rsidR="00E70B40" w:rsidRPr="00E70B40">
        <w:rPr>
          <w:vertAlign w:val="superscript"/>
        </w:rPr>
        <w:t>th</w:t>
      </w:r>
      <w:r w:rsidR="00E70B40">
        <w:t xml:space="preserve"> year) is being planned. Hoping for funding from</w:t>
      </w:r>
      <w:r>
        <w:t xml:space="preserve"> </w:t>
      </w:r>
      <w:proofErr w:type="spellStart"/>
      <w:r>
        <w:t>Repsol</w:t>
      </w:r>
      <w:proofErr w:type="spellEnd"/>
      <w:r>
        <w:t xml:space="preserve"> Oil &amp; Gas </w:t>
      </w:r>
      <w:r w:rsidR="00E70B40">
        <w:t>again.</w:t>
      </w:r>
    </w:p>
    <w:p w:rsidR="00E44D61" w:rsidRDefault="00E44D61" w:rsidP="00546656">
      <w:pPr>
        <w:jc w:val="both"/>
      </w:pPr>
      <w:r>
        <w:t xml:space="preserve">SRC Report – </w:t>
      </w:r>
      <w:r w:rsidR="00E70B40">
        <w:t>Mr. Derek Gardner</w:t>
      </w:r>
      <w:r>
        <w:t xml:space="preserve"> – attached. </w:t>
      </w:r>
      <w:r w:rsidR="00E70B40">
        <w:t>Report presented by Mr. Gardner</w:t>
      </w:r>
      <w:r w:rsidR="00B632E1">
        <w:t>. In addition to the report Mr. Gardner reported planned activities for December to include: Cookie sale, Candy-gram sales, Ugly Sweater day, Door decorating and judging (winners receive cookies and hot chocolate), and activities for Dec 21</w:t>
      </w:r>
      <w:r w:rsidR="00B632E1" w:rsidRPr="00B632E1">
        <w:rPr>
          <w:vertAlign w:val="superscript"/>
        </w:rPr>
        <w:t>st</w:t>
      </w:r>
      <w:r w:rsidR="00B632E1">
        <w:t xml:space="preserve"> afternoon for students.</w:t>
      </w:r>
    </w:p>
    <w:p w:rsidR="00B632E1" w:rsidRDefault="00E44D61" w:rsidP="00546656">
      <w:pPr>
        <w:jc w:val="both"/>
      </w:pPr>
      <w:r>
        <w:t xml:space="preserve">DFCS Social Justice Club report – </w:t>
      </w:r>
      <w:r w:rsidR="00B632E1">
        <w:t>Mrs. Olson – attached report presented by Mrs. Olson</w:t>
      </w:r>
    </w:p>
    <w:p w:rsidR="00E44D61" w:rsidRDefault="00E44D61" w:rsidP="00546656">
      <w:pPr>
        <w:jc w:val="both"/>
      </w:pPr>
      <w:r>
        <w:t>Library report – Jennifer Waters – attached.</w:t>
      </w:r>
      <w:r w:rsidR="00B632E1">
        <w:t xml:space="preserve"> Report read by Mrs. Olson</w:t>
      </w:r>
    </w:p>
    <w:p w:rsidR="00B632E1" w:rsidRDefault="00B632E1" w:rsidP="00546656">
      <w:pPr>
        <w:jc w:val="both"/>
      </w:pPr>
    </w:p>
    <w:p w:rsidR="00B632E1" w:rsidRDefault="00B632E1" w:rsidP="00546656">
      <w:pPr>
        <w:jc w:val="both"/>
      </w:pPr>
    </w:p>
    <w:p w:rsidR="00B632E1" w:rsidRDefault="00B632E1" w:rsidP="00546656">
      <w:pPr>
        <w:jc w:val="both"/>
      </w:pPr>
    </w:p>
    <w:p w:rsidR="00B632E1" w:rsidRDefault="00B632E1" w:rsidP="00546656">
      <w:pPr>
        <w:jc w:val="both"/>
      </w:pPr>
      <w:r>
        <w:lastRenderedPageBreak/>
        <w:t>Correspondence</w:t>
      </w:r>
    </w:p>
    <w:p w:rsidR="00B632E1" w:rsidRDefault="00B632E1" w:rsidP="00546656">
      <w:pPr>
        <w:jc w:val="both"/>
      </w:pPr>
      <w:r>
        <w:t>Welcome back extended to Allan Skinner our Village of Chauvin rep.</w:t>
      </w:r>
    </w:p>
    <w:p w:rsidR="004128DB" w:rsidRDefault="00B632E1" w:rsidP="00546656">
      <w:pPr>
        <w:jc w:val="both"/>
      </w:pPr>
      <w:r>
        <w:t>Email received from Mrs. Chapman and her daughters – attached.</w:t>
      </w:r>
    </w:p>
    <w:p w:rsidR="004128DB" w:rsidRDefault="004128DB" w:rsidP="00546656">
      <w:pPr>
        <w:jc w:val="both"/>
      </w:pPr>
      <w:r>
        <w:t>Old Business</w:t>
      </w:r>
    </w:p>
    <w:p w:rsidR="004128DB" w:rsidRDefault="004128DB" w:rsidP="00546656">
      <w:pPr>
        <w:jc w:val="both"/>
      </w:pPr>
      <w:r>
        <w:t xml:space="preserve">Contact </w:t>
      </w:r>
      <w:r w:rsidR="00D7007C">
        <w:t>Permission</w:t>
      </w:r>
      <w:r>
        <w:t xml:space="preserve"> Forms – </w:t>
      </w:r>
      <w:r w:rsidR="00D7007C">
        <w:t>please make sure you have handed yours in.</w:t>
      </w:r>
    </w:p>
    <w:p w:rsidR="004128DB" w:rsidRDefault="00D7007C" w:rsidP="00546656">
      <w:pPr>
        <w:jc w:val="both"/>
      </w:pPr>
      <w:r>
        <w:t>Grade 2 book fair - $51.00 was spent on books for Grade 2 students.</w:t>
      </w:r>
    </w:p>
    <w:p w:rsidR="00D7007C" w:rsidRDefault="00D7007C" w:rsidP="00546656">
      <w:pPr>
        <w:jc w:val="both"/>
      </w:pPr>
      <w:r>
        <w:t>Volunteer forms will go out in the next newsletter</w:t>
      </w:r>
    </w:p>
    <w:p w:rsidR="004128DB" w:rsidRDefault="004128DB" w:rsidP="00546656">
      <w:pPr>
        <w:jc w:val="both"/>
      </w:pPr>
      <w:r>
        <w:t xml:space="preserve">Tower gardens – </w:t>
      </w:r>
      <w:r w:rsidR="00D7007C">
        <w:t>were growing well</w:t>
      </w:r>
      <w:r w:rsidR="00F27280">
        <w:t>. The</w:t>
      </w:r>
      <w:r w:rsidR="00D7007C">
        <w:t xml:space="preserve"> </w:t>
      </w:r>
      <w:r w:rsidR="00F27280">
        <w:t xml:space="preserve">garden in the science room </w:t>
      </w:r>
      <w:r w:rsidR="00D7007C">
        <w:t xml:space="preserve">has to </w:t>
      </w:r>
      <w:r w:rsidR="00F27280">
        <w:t xml:space="preserve">be </w:t>
      </w:r>
      <w:r w:rsidR="00D7007C">
        <w:t>re-planted after the power bar was accidentally shut off and some plants died.</w:t>
      </w:r>
    </w:p>
    <w:p w:rsidR="004128DB" w:rsidRDefault="00D7007C" w:rsidP="00546656">
      <w:pPr>
        <w:jc w:val="both"/>
      </w:pPr>
      <w:r>
        <w:t xml:space="preserve">Science in Motion – both students and teachers enjoyed the event. </w:t>
      </w:r>
    </w:p>
    <w:p w:rsidR="004128DB" w:rsidRDefault="004128DB" w:rsidP="00546656">
      <w:pPr>
        <w:jc w:val="both"/>
      </w:pPr>
    </w:p>
    <w:p w:rsidR="004128DB" w:rsidRDefault="004128DB" w:rsidP="00546656">
      <w:pPr>
        <w:jc w:val="both"/>
      </w:pPr>
      <w:r>
        <w:t>New Business</w:t>
      </w:r>
    </w:p>
    <w:p w:rsidR="005F3350" w:rsidRDefault="005F3350" w:rsidP="00546656">
      <w:pPr>
        <w:jc w:val="both"/>
      </w:pPr>
      <w:r>
        <w:t xml:space="preserve">Staff Christmas lunch (teacher pot luck) will be held December </w:t>
      </w:r>
      <w:r w:rsidR="00D7007C">
        <w:t>19</w:t>
      </w:r>
      <w:r>
        <w:t>, 201</w:t>
      </w:r>
      <w:r w:rsidR="00D7007C">
        <w:t>8</w:t>
      </w:r>
      <w:r>
        <w:t xml:space="preserve"> during the lunch hour. Gr. Rep.’s are to find supervision for the noon hour. </w:t>
      </w:r>
      <w:r w:rsidR="003C7A72">
        <w:t xml:space="preserve">Supervisors needed as follows: </w:t>
      </w:r>
      <w:r>
        <w:t xml:space="preserve">2 for </w:t>
      </w:r>
      <w:r w:rsidR="003C7A72">
        <w:t>Gr. 1-2, 2 for Gr. 3-4, 2 for Gr. 5-6</w:t>
      </w:r>
      <w:r>
        <w:t>, 1 for Jr. High, and 1 for Sr. High.</w:t>
      </w:r>
      <w:r w:rsidR="00D7007C">
        <w:t xml:space="preserve"> Jr. and Sr. high supervisors will do the hallway supervision.</w:t>
      </w:r>
    </w:p>
    <w:p w:rsidR="005F3350" w:rsidRDefault="005F3350" w:rsidP="00546656">
      <w:pPr>
        <w:jc w:val="both"/>
      </w:pPr>
      <w:r>
        <w:t>Christmas Hot Lunch (Turkey Dinner) for students will be held on December 1</w:t>
      </w:r>
      <w:r w:rsidR="00D7007C">
        <w:t>1</w:t>
      </w:r>
      <w:r>
        <w:t>, 201</w:t>
      </w:r>
      <w:r w:rsidR="00D7007C">
        <w:t>8</w:t>
      </w:r>
      <w:r>
        <w:t xml:space="preserve">. Joanne Fraser and </w:t>
      </w:r>
      <w:proofErr w:type="spellStart"/>
      <w:r>
        <w:t>Felis</w:t>
      </w:r>
      <w:proofErr w:type="spellEnd"/>
      <w:r>
        <w:t xml:space="preserve"> Cornish are the Rep.’s in charge of finding volunteers for the lunch. </w:t>
      </w:r>
      <w:r w:rsidR="00D7007C">
        <w:t>2 people are needed to debone turkeys on Dec 10</w:t>
      </w:r>
      <w:r w:rsidR="00D7007C" w:rsidRPr="00D7007C">
        <w:rPr>
          <w:vertAlign w:val="superscript"/>
        </w:rPr>
        <w:t>th</w:t>
      </w:r>
      <w:r w:rsidR="00D7007C">
        <w:t>, 3</w:t>
      </w:r>
      <w:r>
        <w:t xml:space="preserve"> people are needed from 9-</w:t>
      </w:r>
      <w:r w:rsidR="00D7007C">
        <w:t>cleanup</w:t>
      </w:r>
      <w:r>
        <w:t xml:space="preserve"> for prep and cooking, </w:t>
      </w:r>
      <w:r w:rsidR="00D7007C">
        <w:t>2 more</w:t>
      </w:r>
      <w:r>
        <w:t xml:space="preserve"> are needed from 11-1 for serving and clean-up.</w:t>
      </w:r>
      <w:r w:rsidR="00D7007C">
        <w:t xml:space="preserve"> Also 2 students are needed to prep desserts. </w:t>
      </w:r>
      <w:r>
        <w:t xml:space="preserve"> </w:t>
      </w:r>
      <w:r w:rsidR="00D7007C">
        <w:t xml:space="preserve">Mrs. Olson let us know that the students don’t have spares at the right time for the desserts, so Joanne and </w:t>
      </w:r>
      <w:proofErr w:type="spellStart"/>
      <w:r w:rsidR="00D7007C">
        <w:t>Felis</w:t>
      </w:r>
      <w:proofErr w:type="spellEnd"/>
      <w:r w:rsidR="00D7007C">
        <w:t xml:space="preserve"> will find two more adult volunteers.</w:t>
      </w:r>
    </w:p>
    <w:p w:rsidR="00D7007C" w:rsidRDefault="00D7007C" w:rsidP="00546656">
      <w:pPr>
        <w:jc w:val="both"/>
      </w:pPr>
      <w:proofErr w:type="spellStart"/>
      <w:r>
        <w:t>Felis</w:t>
      </w:r>
      <w:proofErr w:type="spellEnd"/>
      <w:r>
        <w:t xml:space="preserve"> Cornish moved that the gross proceeds from the December hot lunch be donated to the Wainwright Food Bank. Sabrina Prokopetz seconded. Carried</w:t>
      </w:r>
    </w:p>
    <w:p w:rsidR="005F3350" w:rsidRDefault="005F3350" w:rsidP="00546656">
      <w:pPr>
        <w:jc w:val="both"/>
      </w:pPr>
      <w:r>
        <w:t xml:space="preserve">Fundraiser will happen in </w:t>
      </w:r>
      <w:r w:rsidR="00D7007C">
        <w:t>March</w:t>
      </w:r>
      <w:r>
        <w:t>. Shannon will give us an update at the January meeting.</w:t>
      </w:r>
    </w:p>
    <w:p w:rsidR="005F3350" w:rsidRDefault="005F3350" w:rsidP="00546656">
      <w:pPr>
        <w:jc w:val="both"/>
      </w:pPr>
      <w:r>
        <w:t xml:space="preserve">Parent Teacher Interviews took place and elementary report cards will go out on </w:t>
      </w:r>
      <w:r w:rsidR="00D7007C">
        <w:t>December 7, 2018</w:t>
      </w:r>
      <w:r w:rsidR="008A0D08">
        <w:t>.</w:t>
      </w:r>
    </w:p>
    <w:p w:rsidR="00D7007C" w:rsidRDefault="00D7007C" w:rsidP="00546656">
      <w:pPr>
        <w:jc w:val="both"/>
      </w:pPr>
      <w:r>
        <w:t xml:space="preserve">Sabrina Prokopetz moved that a $100 donation be made to the newsletter. </w:t>
      </w:r>
      <w:proofErr w:type="spellStart"/>
      <w:r>
        <w:t>Renae</w:t>
      </w:r>
      <w:proofErr w:type="spellEnd"/>
      <w:r>
        <w:t xml:space="preserve"> Skinner seconded. Carried.</w:t>
      </w:r>
    </w:p>
    <w:p w:rsidR="00D7007C" w:rsidRDefault="00D7007C" w:rsidP="00546656">
      <w:pPr>
        <w:jc w:val="both"/>
      </w:pPr>
      <w:r>
        <w:t xml:space="preserve">Cassandra Preston asked that we add </w:t>
      </w:r>
      <w:r w:rsidR="00D54492">
        <w:t>an item regarding a gift for our auditor Betty Swanson to the agenda for the January meeting.</w:t>
      </w:r>
    </w:p>
    <w:p w:rsidR="008A0D08" w:rsidRDefault="008A0D08" w:rsidP="00546656">
      <w:pPr>
        <w:jc w:val="both"/>
      </w:pPr>
      <w:r>
        <w:t>Next Meeting – January 2</w:t>
      </w:r>
      <w:r w:rsidR="00D54492">
        <w:t>2</w:t>
      </w:r>
      <w:r>
        <w:t>, 201</w:t>
      </w:r>
      <w:r w:rsidR="00D54492">
        <w:t>9 (Tuesday)</w:t>
      </w:r>
      <w:r>
        <w:t xml:space="preserve"> at 7:30pm.</w:t>
      </w:r>
    </w:p>
    <w:p w:rsidR="00D54492" w:rsidRDefault="00D54492" w:rsidP="00546656">
      <w:pPr>
        <w:jc w:val="both"/>
      </w:pPr>
      <w:r>
        <w:t>Additional meeting dates: Mar 19, 2019 and May 14, 2019</w:t>
      </w:r>
    </w:p>
    <w:p w:rsidR="008A0D08" w:rsidRDefault="00D54492" w:rsidP="00546656">
      <w:pPr>
        <w:jc w:val="both"/>
      </w:pPr>
      <w:r>
        <w:t>Mrs. Olson</w:t>
      </w:r>
      <w:r w:rsidR="008A0D08">
        <w:t xml:space="preserve"> adjourned the meeting at 8:3</w:t>
      </w:r>
      <w:r>
        <w:t>2</w:t>
      </w:r>
      <w:r w:rsidR="008A0D08">
        <w:t>pm.</w:t>
      </w:r>
    </w:p>
    <w:sectPr w:rsidR="008A0D0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B5D"/>
    <w:rsid w:val="001635F8"/>
    <w:rsid w:val="0018118E"/>
    <w:rsid w:val="00382510"/>
    <w:rsid w:val="003C7A72"/>
    <w:rsid w:val="004128DB"/>
    <w:rsid w:val="004A3A13"/>
    <w:rsid w:val="00546656"/>
    <w:rsid w:val="00586F6D"/>
    <w:rsid w:val="005D476C"/>
    <w:rsid w:val="005F3350"/>
    <w:rsid w:val="008A0D08"/>
    <w:rsid w:val="00B632E1"/>
    <w:rsid w:val="00C00B5D"/>
    <w:rsid w:val="00D54492"/>
    <w:rsid w:val="00D7007C"/>
    <w:rsid w:val="00E44D61"/>
    <w:rsid w:val="00E70B40"/>
    <w:rsid w:val="00F2728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B0F377-153F-4806-B7DE-89E0EC66B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722</Words>
  <Characters>4117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Fraser</dc:creator>
  <cp:keywords/>
  <dc:description/>
  <cp:lastModifiedBy>Matovich, Celeste</cp:lastModifiedBy>
  <cp:revision>2</cp:revision>
  <dcterms:created xsi:type="dcterms:W3CDTF">2019-11-01T16:19:00Z</dcterms:created>
  <dcterms:modified xsi:type="dcterms:W3CDTF">2019-11-01T16:19:00Z</dcterms:modified>
</cp:coreProperties>
</file>